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ADB6" w14:textId="77777777" w:rsidR="00F7300C" w:rsidRDefault="00F7300C" w:rsidP="00F7300C">
      <w:pPr>
        <w:jc w:val="center"/>
        <w:rPr>
          <w:rFonts w:ascii="Arial" w:hAnsi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276652" wp14:editId="758D1980">
            <wp:simplePos x="0" y="0"/>
            <wp:positionH relativeFrom="column">
              <wp:posOffset>-337185</wp:posOffset>
            </wp:positionH>
            <wp:positionV relativeFrom="paragraph">
              <wp:posOffset>0</wp:posOffset>
            </wp:positionV>
            <wp:extent cx="1371600" cy="1295400"/>
            <wp:effectExtent l="0" t="0" r="0" b="0"/>
            <wp:wrapTight wrapText="bothSides">
              <wp:wrapPolygon edited="0">
                <wp:start x="0" y="0"/>
                <wp:lineTo x="0" y="21388"/>
                <wp:lineTo x="21400" y="21388"/>
                <wp:lineTo x="21400" y="0"/>
                <wp:lineTo x="0" y="0"/>
              </wp:wrapPolygon>
            </wp:wrapTight>
            <wp:docPr id="632563804" name="Picture 1" descr="A logo with a cross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63804" name="Picture 1" descr="A logo with a cross in the midd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9C2"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>West Virginia Council of Churches</w:t>
      </w:r>
    </w:p>
    <w:p w14:paraId="306DF80F" w14:textId="77777777" w:rsidR="00F7300C" w:rsidRDefault="00F7300C" w:rsidP="00F7300C">
      <w:pPr>
        <w:jc w:val="center"/>
        <w:rPr>
          <w:rFonts w:ascii="Arial" w:hAnsi="Arial"/>
          <w:b/>
          <w:sz w:val="28"/>
          <w:szCs w:val="28"/>
        </w:rPr>
      </w:pPr>
      <w:r w:rsidRPr="00B72B94">
        <w:rPr>
          <w:rFonts w:ascii="Arial" w:hAnsi="Arial"/>
          <w:b/>
          <w:sz w:val="28"/>
          <w:szCs w:val="28"/>
        </w:rPr>
        <w:t>1</w:t>
      </w:r>
      <w:r>
        <w:rPr>
          <w:rFonts w:ascii="Arial" w:hAnsi="Arial"/>
          <w:b/>
          <w:sz w:val="28"/>
          <w:szCs w:val="28"/>
        </w:rPr>
        <w:t>44</w:t>
      </w:r>
      <w:r w:rsidRPr="00AC2C3B">
        <w:rPr>
          <w:rFonts w:ascii="Arial" w:hAnsi="Arial"/>
          <w:b/>
          <w:sz w:val="28"/>
          <w:szCs w:val="28"/>
          <w:vertAlign w:val="superscript"/>
        </w:rPr>
        <w:t>th</w:t>
      </w:r>
      <w:r>
        <w:rPr>
          <w:rFonts w:ascii="Arial" w:hAnsi="Arial"/>
          <w:b/>
          <w:sz w:val="28"/>
          <w:szCs w:val="28"/>
        </w:rPr>
        <w:t xml:space="preserve"> </w:t>
      </w:r>
      <w:r w:rsidRPr="00B72B94">
        <w:rPr>
          <w:rFonts w:ascii="Arial" w:hAnsi="Arial"/>
          <w:b/>
          <w:sz w:val="28"/>
          <w:szCs w:val="28"/>
        </w:rPr>
        <w:t>Annual Assembly</w:t>
      </w:r>
    </w:p>
    <w:p w14:paraId="4C63A0AD" w14:textId="77777777" w:rsidR="00F312D2" w:rsidRPr="00F312D2" w:rsidRDefault="00F312D2" w:rsidP="00F312D2">
      <w:pPr>
        <w:jc w:val="center"/>
        <w:rPr>
          <w:rFonts w:ascii="Arial" w:hAnsi="Arial"/>
          <w:bCs/>
        </w:rPr>
      </w:pPr>
      <w:r w:rsidRPr="00F312D2">
        <w:rPr>
          <w:rFonts w:ascii="Arial" w:hAnsi="Arial"/>
          <w:bCs/>
        </w:rPr>
        <w:t>October 27, 2025</w:t>
      </w:r>
    </w:p>
    <w:p w14:paraId="732AF7D6" w14:textId="4DD5CC9A" w:rsidR="00F312D2" w:rsidRPr="00F312D2" w:rsidRDefault="00F312D2" w:rsidP="00F312D2">
      <w:pPr>
        <w:jc w:val="center"/>
        <w:rPr>
          <w:rFonts w:ascii="Arial" w:hAnsi="Arial"/>
        </w:rPr>
      </w:pPr>
      <w:r>
        <w:rPr>
          <w:rFonts w:ascii="Arial" w:hAnsi="Arial"/>
        </w:rPr>
        <w:t>St. John XXIII Pastoral Center</w:t>
      </w:r>
      <w:r>
        <w:rPr>
          <w:rFonts w:ascii="Arial" w:hAnsi="Arial"/>
          <w:b/>
          <w:sz w:val="28"/>
          <w:szCs w:val="28"/>
        </w:rPr>
        <w:t xml:space="preserve"> </w:t>
      </w:r>
      <w:r w:rsidRPr="006C2C99">
        <w:rPr>
          <w:rFonts w:ascii="Arial" w:hAnsi="Arial"/>
          <w:bCs/>
        </w:rPr>
        <w:t>in</w:t>
      </w:r>
      <w:r w:rsidRPr="006C2C99">
        <w:rPr>
          <w:rFonts w:ascii="Arial" w:hAnsi="Arial"/>
          <w:b/>
        </w:rPr>
        <w:t xml:space="preserve"> </w:t>
      </w:r>
      <w:r>
        <w:rPr>
          <w:rFonts w:ascii="Arial" w:hAnsi="Arial"/>
        </w:rPr>
        <w:t>Charleston, West Virgini</w:t>
      </w:r>
      <w:r>
        <w:rPr>
          <w:rFonts w:ascii="Arial" w:hAnsi="Arial"/>
        </w:rPr>
        <w:t>a</w:t>
      </w:r>
    </w:p>
    <w:p w14:paraId="78462E81" w14:textId="77777777" w:rsidR="00F312D2" w:rsidRPr="00F312D2" w:rsidRDefault="00F312D2" w:rsidP="00F7300C">
      <w:pPr>
        <w:jc w:val="center"/>
        <w:rPr>
          <w:rFonts w:ascii="Arial" w:hAnsi="Arial"/>
          <w:bCs/>
          <w:i/>
          <w:iCs/>
          <w:sz w:val="15"/>
          <w:szCs w:val="15"/>
        </w:rPr>
      </w:pPr>
    </w:p>
    <w:p w14:paraId="05D2223B" w14:textId="1E17207D" w:rsidR="00F7300C" w:rsidRPr="00F312D2" w:rsidRDefault="00F7300C" w:rsidP="00F7300C">
      <w:pPr>
        <w:jc w:val="center"/>
        <w:rPr>
          <w:rFonts w:ascii="Arial" w:hAnsi="Arial"/>
          <w:bCs/>
          <w:i/>
          <w:iCs/>
          <w:sz w:val="28"/>
          <w:szCs w:val="28"/>
        </w:rPr>
      </w:pPr>
      <w:r w:rsidRPr="00F312D2">
        <w:rPr>
          <w:rFonts w:ascii="Arial" w:hAnsi="Arial"/>
          <w:bCs/>
          <w:i/>
          <w:iCs/>
          <w:sz w:val="28"/>
          <w:szCs w:val="28"/>
        </w:rPr>
        <w:t xml:space="preserve">This Land is STILL Home to Me:  </w:t>
      </w:r>
    </w:p>
    <w:p w14:paraId="6977EF8C" w14:textId="77777777" w:rsidR="00F7300C" w:rsidRDefault="00F7300C" w:rsidP="00F7300C">
      <w:pPr>
        <w:jc w:val="center"/>
        <w:rPr>
          <w:rFonts w:ascii="Arial" w:hAnsi="Arial"/>
          <w:bCs/>
          <w:i/>
          <w:iCs/>
          <w:sz w:val="28"/>
          <w:szCs w:val="28"/>
        </w:rPr>
      </w:pPr>
      <w:r w:rsidRPr="00F312D2">
        <w:rPr>
          <w:rFonts w:ascii="Arial" w:hAnsi="Arial"/>
          <w:bCs/>
          <w:i/>
          <w:iCs/>
          <w:sz w:val="28"/>
          <w:szCs w:val="28"/>
        </w:rPr>
        <w:t>The Pastoral Letter Then, Now, and Yet-To-Be</w:t>
      </w:r>
    </w:p>
    <w:p w14:paraId="2E7CA9E5" w14:textId="77777777" w:rsidR="00F312D2" w:rsidRPr="00F312D2" w:rsidRDefault="00F312D2" w:rsidP="00F7300C">
      <w:pPr>
        <w:jc w:val="center"/>
        <w:rPr>
          <w:rFonts w:ascii="Arial" w:hAnsi="Arial"/>
          <w:bCs/>
          <w:i/>
          <w:iCs/>
          <w:sz w:val="13"/>
          <w:szCs w:val="13"/>
        </w:rPr>
      </w:pPr>
    </w:p>
    <w:p w14:paraId="4249087E" w14:textId="77777777" w:rsidR="00AC0F37" w:rsidRPr="006C2C99" w:rsidRDefault="00AC0F37" w:rsidP="00B72B94">
      <w:pPr>
        <w:rPr>
          <w:rFonts w:ascii="Arial" w:hAnsi="Arial" w:cs="Tahoma"/>
        </w:rPr>
      </w:pPr>
    </w:p>
    <w:p w14:paraId="66773286" w14:textId="77777777" w:rsidR="006C2C99" w:rsidRPr="006C2C99" w:rsidRDefault="006C2C99" w:rsidP="006C2C99">
      <w:pPr>
        <w:rPr>
          <w:rStyle w:val="Strong"/>
          <w:rFonts w:eastAsiaTheme="majorEastAsia"/>
          <w:b w:val="0"/>
          <w:bCs w:val="0"/>
          <w:color w:val="000000"/>
          <w:sz w:val="28"/>
          <w:szCs w:val="28"/>
        </w:rPr>
      </w:pPr>
      <w:r w:rsidRPr="006C2C99">
        <w:rPr>
          <w:rStyle w:val="Strong"/>
          <w:rFonts w:eastAsiaTheme="majorEastAsia"/>
          <w:b w:val="0"/>
          <w:bCs w:val="0"/>
          <w:color w:val="000000"/>
          <w:sz w:val="28"/>
          <w:szCs w:val="28"/>
        </w:rPr>
        <w:t>8:30a.m.</w:t>
      </w:r>
      <w:r w:rsidRPr="006C2C99">
        <w:rPr>
          <w:rStyle w:val="Strong"/>
          <w:rFonts w:eastAsiaTheme="majorEastAsia"/>
          <w:b w:val="0"/>
          <w:bCs w:val="0"/>
          <w:color w:val="000000"/>
          <w:sz w:val="28"/>
          <w:szCs w:val="28"/>
        </w:rPr>
        <w:tab/>
        <w:t>Registration</w:t>
      </w:r>
    </w:p>
    <w:p w14:paraId="05DA2B7B" w14:textId="77777777" w:rsidR="006C2C99" w:rsidRPr="00DA4211" w:rsidRDefault="006C2C99" w:rsidP="006C2C99">
      <w:pPr>
        <w:rPr>
          <w:rStyle w:val="Strong"/>
          <w:rFonts w:eastAsiaTheme="majorEastAsia"/>
          <w:b w:val="0"/>
          <w:bCs w:val="0"/>
          <w:color w:val="000000"/>
          <w:sz w:val="22"/>
          <w:szCs w:val="22"/>
        </w:rPr>
      </w:pPr>
    </w:p>
    <w:p w14:paraId="1DC2B745" w14:textId="77777777" w:rsidR="006C2C99" w:rsidRPr="006C2C99" w:rsidRDefault="006C2C99" w:rsidP="006C2C99">
      <w:pPr>
        <w:rPr>
          <w:sz w:val="28"/>
          <w:szCs w:val="28"/>
        </w:rPr>
      </w:pPr>
      <w:r w:rsidRPr="006C2C99">
        <w:rPr>
          <w:rStyle w:val="Strong"/>
          <w:rFonts w:eastAsiaTheme="majorEastAsia"/>
          <w:b w:val="0"/>
          <w:bCs w:val="0"/>
          <w:color w:val="000000"/>
          <w:sz w:val="28"/>
          <w:szCs w:val="28"/>
        </w:rPr>
        <w:t xml:space="preserve">9:00a.m. </w:t>
      </w:r>
      <w:r w:rsidRPr="006C2C99">
        <w:rPr>
          <w:rStyle w:val="Strong"/>
          <w:rFonts w:eastAsiaTheme="majorEastAsia"/>
          <w:b w:val="0"/>
          <w:bCs w:val="0"/>
          <w:color w:val="000000"/>
          <w:sz w:val="28"/>
          <w:szCs w:val="28"/>
        </w:rPr>
        <w:tab/>
        <w:t>Opening Worship</w:t>
      </w:r>
    </w:p>
    <w:p w14:paraId="51FDA4A3" w14:textId="77777777" w:rsidR="006C2C99" w:rsidRPr="00DA4211" w:rsidRDefault="006C2C99" w:rsidP="006C2C99">
      <w:pPr>
        <w:rPr>
          <w:sz w:val="22"/>
          <w:szCs w:val="22"/>
        </w:rPr>
      </w:pPr>
    </w:p>
    <w:p w14:paraId="0AA1E180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>9:15a.m.</w:t>
      </w:r>
      <w:r w:rsidRPr="00814E51">
        <w:rPr>
          <w:sz w:val="28"/>
          <w:szCs w:val="28"/>
        </w:rPr>
        <w:tab/>
        <w:t>Introduction—Rev. Kenneth Hardway, Chair of Faith and Order</w:t>
      </w:r>
    </w:p>
    <w:p w14:paraId="7F54AEA2" w14:textId="77777777" w:rsidR="006C2C99" w:rsidRPr="00DA4211" w:rsidRDefault="006C2C99" w:rsidP="006C2C99">
      <w:pPr>
        <w:rPr>
          <w:sz w:val="22"/>
          <w:szCs w:val="22"/>
        </w:rPr>
      </w:pPr>
    </w:p>
    <w:p w14:paraId="6EBC7376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>9:25a.m.</w:t>
      </w:r>
      <w:r w:rsidRPr="00814E51">
        <w:rPr>
          <w:sz w:val="28"/>
          <w:szCs w:val="28"/>
        </w:rPr>
        <w:tab/>
        <w:t>Part I - The land and its people</w:t>
      </w:r>
    </w:p>
    <w:p w14:paraId="4EA66463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  <w:t xml:space="preserve">Roman Catholic presenter </w:t>
      </w:r>
      <w:r>
        <w:rPr>
          <w:sz w:val="28"/>
          <w:szCs w:val="28"/>
        </w:rPr>
        <w:tab/>
      </w:r>
      <w:r w:rsidRPr="00814E51">
        <w:rPr>
          <w:sz w:val="28"/>
          <w:szCs w:val="28"/>
        </w:rPr>
        <w:t>- 20 minutes</w:t>
      </w:r>
    </w:p>
    <w:p w14:paraId="606600CE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  <w:t xml:space="preserve">Respondent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4E51">
        <w:rPr>
          <w:sz w:val="28"/>
          <w:szCs w:val="28"/>
        </w:rPr>
        <w:t>- 10 minutes</w:t>
      </w:r>
    </w:p>
    <w:p w14:paraId="4439CCAE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  <w:t xml:space="preserve">Respondent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4E51">
        <w:rPr>
          <w:sz w:val="28"/>
          <w:szCs w:val="28"/>
        </w:rPr>
        <w:t>- 10 minutes</w:t>
      </w:r>
    </w:p>
    <w:p w14:paraId="786E13FD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  <w:t xml:space="preserve">Open floor conversation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4E51">
        <w:rPr>
          <w:sz w:val="28"/>
          <w:szCs w:val="28"/>
        </w:rPr>
        <w:t>- 30 minutes</w:t>
      </w:r>
    </w:p>
    <w:p w14:paraId="3201B684" w14:textId="77777777" w:rsidR="006C2C99" w:rsidRPr="00DA4211" w:rsidRDefault="006C2C99" w:rsidP="006C2C99">
      <w:pPr>
        <w:rPr>
          <w:sz w:val="22"/>
          <w:szCs w:val="22"/>
        </w:rPr>
      </w:pPr>
    </w:p>
    <w:p w14:paraId="06C3A51F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>10:35a.m.</w:t>
      </w:r>
      <w:r w:rsidRPr="00814E51">
        <w:rPr>
          <w:sz w:val="28"/>
          <w:szCs w:val="28"/>
        </w:rPr>
        <w:tab/>
        <w:t>Break - 10 minutes</w:t>
      </w:r>
    </w:p>
    <w:p w14:paraId="1AA24E76" w14:textId="77777777" w:rsidR="006C2C99" w:rsidRPr="00DA4211" w:rsidRDefault="006C2C99" w:rsidP="006C2C99">
      <w:pPr>
        <w:rPr>
          <w:sz w:val="22"/>
          <w:szCs w:val="22"/>
        </w:rPr>
      </w:pPr>
    </w:p>
    <w:p w14:paraId="5FA8C12F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>10:45a.m.</w:t>
      </w:r>
      <w:r w:rsidRPr="00814E51">
        <w:rPr>
          <w:sz w:val="28"/>
          <w:szCs w:val="28"/>
        </w:rPr>
        <w:tab/>
        <w:t>Part II - The answer of Jesus &amp; his church</w:t>
      </w:r>
    </w:p>
    <w:p w14:paraId="68080A61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  <w:t xml:space="preserve">Roman Catholic </w:t>
      </w:r>
      <w:proofErr w:type="gramStart"/>
      <w:r w:rsidRPr="00814E51">
        <w:rPr>
          <w:sz w:val="28"/>
          <w:szCs w:val="28"/>
        </w:rPr>
        <w:t xml:space="preserve">presenter  </w:t>
      </w:r>
      <w:r>
        <w:rPr>
          <w:sz w:val="28"/>
          <w:szCs w:val="28"/>
        </w:rPr>
        <w:tab/>
      </w:r>
      <w:proofErr w:type="gramEnd"/>
      <w:r w:rsidRPr="00814E51">
        <w:rPr>
          <w:sz w:val="28"/>
          <w:szCs w:val="28"/>
        </w:rPr>
        <w:t>- 20 minutes</w:t>
      </w:r>
    </w:p>
    <w:p w14:paraId="17831112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  <w:t xml:space="preserve">Respondent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4E5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814E51">
        <w:rPr>
          <w:sz w:val="28"/>
          <w:szCs w:val="28"/>
        </w:rPr>
        <w:t>10 minutes</w:t>
      </w:r>
    </w:p>
    <w:p w14:paraId="1A328D3F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  <w:t xml:space="preserve">Respondent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4E51">
        <w:rPr>
          <w:sz w:val="28"/>
          <w:szCs w:val="28"/>
        </w:rPr>
        <w:t>- 10 minutes</w:t>
      </w:r>
    </w:p>
    <w:p w14:paraId="20617C16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  <w:t xml:space="preserve">Open floor conversation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4E51">
        <w:rPr>
          <w:sz w:val="28"/>
          <w:szCs w:val="28"/>
        </w:rPr>
        <w:t>- 30 minutes</w:t>
      </w:r>
    </w:p>
    <w:p w14:paraId="56E2156F" w14:textId="77777777" w:rsidR="006C2C99" w:rsidRPr="00DA4211" w:rsidRDefault="006C2C99" w:rsidP="006C2C99">
      <w:pPr>
        <w:rPr>
          <w:sz w:val="22"/>
          <w:szCs w:val="22"/>
        </w:rPr>
      </w:pPr>
    </w:p>
    <w:p w14:paraId="3A5D1B11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>Noon</w:t>
      </w: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  <w:t xml:space="preserve">Lunch </w:t>
      </w:r>
      <w:r>
        <w:rPr>
          <w:sz w:val="28"/>
          <w:szCs w:val="28"/>
        </w:rPr>
        <w:t>&amp; Celebration of Director Emeritus Rev. Jeff Allen</w:t>
      </w:r>
    </w:p>
    <w:p w14:paraId="20E4298E" w14:textId="77777777" w:rsidR="006C2C99" w:rsidRPr="00DA4211" w:rsidRDefault="006C2C99" w:rsidP="006C2C99">
      <w:pPr>
        <w:rPr>
          <w:sz w:val="22"/>
          <w:szCs w:val="22"/>
        </w:rPr>
      </w:pPr>
    </w:p>
    <w:p w14:paraId="6C1ADFE9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>1:00p.m.</w:t>
      </w:r>
      <w:r w:rsidRPr="00814E51">
        <w:rPr>
          <w:sz w:val="28"/>
          <w:szCs w:val="28"/>
        </w:rPr>
        <w:tab/>
        <w:t>Part III - Facing the future</w:t>
      </w:r>
    </w:p>
    <w:p w14:paraId="5E0CD7BE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  <w:t xml:space="preserve">Roman Catholic presenter </w:t>
      </w:r>
      <w:r>
        <w:rPr>
          <w:sz w:val="28"/>
          <w:szCs w:val="28"/>
        </w:rPr>
        <w:tab/>
      </w:r>
      <w:r w:rsidRPr="00814E51">
        <w:rPr>
          <w:sz w:val="28"/>
          <w:szCs w:val="28"/>
        </w:rPr>
        <w:t>- 20 minutes</w:t>
      </w:r>
    </w:p>
    <w:p w14:paraId="2DBD75A8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  <w:t>Respondent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4E51">
        <w:rPr>
          <w:sz w:val="28"/>
          <w:szCs w:val="28"/>
        </w:rPr>
        <w:t>- 10 minutes</w:t>
      </w:r>
    </w:p>
    <w:p w14:paraId="58577B82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  <w:t xml:space="preserve">Respondent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4E51">
        <w:rPr>
          <w:sz w:val="28"/>
          <w:szCs w:val="28"/>
        </w:rPr>
        <w:t>- 10 minutes</w:t>
      </w:r>
    </w:p>
    <w:p w14:paraId="2F29FD06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</w:r>
      <w:r w:rsidRPr="00814E51">
        <w:rPr>
          <w:sz w:val="28"/>
          <w:szCs w:val="28"/>
        </w:rPr>
        <w:tab/>
        <w:t xml:space="preserve">Open floor conversation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4E51">
        <w:rPr>
          <w:sz w:val="28"/>
          <w:szCs w:val="28"/>
        </w:rPr>
        <w:t>- 30 minutes</w:t>
      </w:r>
    </w:p>
    <w:p w14:paraId="78DC9E00" w14:textId="77777777" w:rsidR="006C2C99" w:rsidRPr="00DA4211" w:rsidRDefault="006C2C99" w:rsidP="006C2C99">
      <w:pPr>
        <w:rPr>
          <w:sz w:val="22"/>
          <w:szCs w:val="22"/>
        </w:rPr>
      </w:pPr>
    </w:p>
    <w:p w14:paraId="42A66980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>2:10p.m.</w:t>
      </w:r>
      <w:r w:rsidRPr="00814E51">
        <w:rPr>
          <w:sz w:val="28"/>
          <w:szCs w:val="28"/>
        </w:rPr>
        <w:tab/>
        <w:t>Break - 10 minutes</w:t>
      </w:r>
    </w:p>
    <w:p w14:paraId="052A24F3" w14:textId="77777777" w:rsidR="006C2C99" w:rsidRPr="00DA4211" w:rsidRDefault="006C2C99" w:rsidP="006C2C99">
      <w:pPr>
        <w:rPr>
          <w:sz w:val="22"/>
          <w:szCs w:val="22"/>
        </w:rPr>
      </w:pPr>
    </w:p>
    <w:p w14:paraId="4F860D6D" w14:textId="229C46D9" w:rsidR="006C2C99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>2:20p.m.</w:t>
      </w:r>
      <w:r w:rsidRPr="00814E51">
        <w:rPr>
          <w:sz w:val="28"/>
          <w:szCs w:val="28"/>
        </w:rPr>
        <w:tab/>
        <w:t>Conclusion and Plenary reflection</w:t>
      </w:r>
    </w:p>
    <w:p w14:paraId="3D68DC83" w14:textId="77777777" w:rsidR="00DA4211" w:rsidRPr="00DA4211" w:rsidRDefault="00DA4211" w:rsidP="006C2C99">
      <w:pPr>
        <w:rPr>
          <w:sz w:val="22"/>
          <w:szCs w:val="22"/>
        </w:rPr>
      </w:pPr>
    </w:p>
    <w:p w14:paraId="64BDFF96" w14:textId="77777777" w:rsidR="006C2C99" w:rsidRPr="00814E51" w:rsidRDefault="006C2C99" w:rsidP="006C2C99">
      <w:pPr>
        <w:rPr>
          <w:sz w:val="28"/>
          <w:szCs w:val="28"/>
        </w:rPr>
      </w:pPr>
      <w:r w:rsidRPr="00814E51">
        <w:rPr>
          <w:sz w:val="28"/>
          <w:szCs w:val="28"/>
        </w:rPr>
        <w:t>2:45p.m.</w:t>
      </w:r>
      <w:r w:rsidRPr="00814E51">
        <w:rPr>
          <w:sz w:val="28"/>
          <w:szCs w:val="28"/>
        </w:rPr>
        <w:tab/>
        <w:t xml:space="preserve">Closing </w:t>
      </w:r>
      <w:r>
        <w:rPr>
          <w:sz w:val="28"/>
          <w:szCs w:val="28"/>
        </w:rPr>
        <w:t>W</w:t>
      </w:r>
      <w:r w:rsidRPr="00814E51">
        <w:rPr>
          <w:sz w:val="28"/>
          <w:szCs w:val="28"/>
        </w:rPr>
        <w:t xml:space="preserve">orship </w:t>
      </w:r>
    </w:p>
    <w:p w14:paraId="47D88DCB" w14:textId="4C128637" w:rsidR="00D717E3" w:rsidRPr="00061CE5" w:rsidRDefault="00D717E3" w:rsidP="00AA32C0">
      <w:pPr>
        <w:rPr>
          <w:rFonts w:ascii="Arial" w:hAnsi="Arial" w:cs="Tahoma"/>
          <w:b/>
          <w:sz w:val="28"/>
          <w:szCs w:val="28"/>
        </w:rPr>
      </w:pPr>
    </w:p>
    <w:sectPr w:rsidR="00D717E3" w:rsidRPr="00061CE5" w:rsidSect="00F83C5D">
      <w:foot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6054" w14:textId="77777777" w:rsidR="00896E11" w:rsidRDefault="00896E11" w:rsidP="005C1AD6">
      <w:r>
        <w:separator/>
      </w:r>
    </w:p>
  </w:endnote>
  <w:endnote w:type="continuationSeparator" w:id="0">
    <w:p w14:paraId="6369C606" w14:textId="77777777" w:rsidR="00896E11" w:rsidRDefault="00896E11" w:rsidP="005C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9B3C" w14:textId="77777777" w:rsidR="00725276" w:rsidRDefault="00725276" w:rsidP="002D6A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3C877D" w14:textId="77777777" w:rsidR="00725276" w:rsidRDefault="00725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2D824" w14:textId="77777777" w:rsidR="00896E11" w:rsidRDefault="00896E11" w:rsidP="005C1AD6">
      <w:r>
        <w:separator/>
      </w:r>
    </w:p>
  </w:footnote>
  <w:footnote w:type="continuationSeparator" w:id="0">
    <w:p w14:paraId="53C401CC" w14:textId="77777777" w:rsidR="00896E11" w:rsidRDefault="00896E11" w:rsidP="005C1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94"/>
    <w:rsid w:val="00003F32"/>
    <w:rsid w:val="00015C22"/>
    <w:rsid w:val="00024465"/>
    <w:rsid w:val="000378F3"/>
    <w:rsid w:val="00040EB4"/>
    <w:rsid w:val="00061CE5"/>
    <w:rsid w:val="000668A2"/>
    <w:rsid w:val="00073951"/>
    <w:rsid w:val="00085B93"/>
    <w:rsid w:val="00087CDC"/>
    <w:rsid w:val="0009062E"/>
    <w:rsid w:val="000A0B2B"/>
    <w:rsid w:val="000A7DC6"/>
    <w:rsid w:val="000B7F75"/>
    <w:rsid w:val="000C2550"/>
    <w:rsid w:val="000D6946"/>
    <w:rsid w:val="000E2B7B"/>
    <w:rsid w:val="000E3A89"/>
    <w:rsid w:val="000F2C9B"/>
    <w:rsid w:val="00102EEC"/>
    <w:rsid w:val="001061E8"/>
    <w:rsid w:val="00142DA3"/>
    <w:rsid w:val="00167D5D"/>
    <w:rsid w:val="00171E43"/>
    <w:rsid w:val="00190F8A"/>
    <w:rsid w:val="00196FC5"/>
    <w:rsid w:val="001A1D01"/>
    <w:rsid w:val="001A3293"/>
    <w:rsid w:val="001A5ED2"/>
    <w:rsid w:val="001D0691"/>
    <w:rsid w:val="001F306E"/>
    <w:rsid w:val="002019A4"/>
    <w:rsid w:val="0021374A"/>
    <w:rsid w:val="0021376D"/>
    <w:rsid w:val="002139E7"/>
    <w:rsid w:val="00220BFF"/>
    <w:rsid w:val="00223548"/>
    <w:rsid w:val="002271D8"/>
    <w:rsid w:val="00243BE5"/>
    <w:rsid w:val="00250D0A"/>
    <w:rsid w:val="002607E9"/>
    <w:rsid w:val="0026367C"/>
    <w:rsid w:val="0028136E"/>
    <w:rsid w:val="00284088"/>
    <w:rsid w:val="00286E0D"/>
    <w:rsid w:val="00290119"/>
    <w:rsid w:val="002A1EEF"/>
    <w:rsid w:val="002A5C3B"/>
    <w:rsid w:val="002B70BB"/>
    <w:rsid w:val="002C2465"/>
    <w:rsid w:val="002C2AF9"/>
    <w:rsid w:val="002D08A3"/>
    <w:rsid w:val="002D1F19"/>
    <w:rsid w:val="002D3166"/>
    <w:rsid w:val="002D5D9F"/>
    <w:rsid w:val="002D6A1B"/>
    <w:rsid w:val="002F2EB8"/>
    <w:rsid w:val="00304BDF"/>
    <w:rsid w:val="00316122"/>
    <w:rsid w:val="0032359A"/>
    <w:rsid w:val="00325C1E"/>
    <w:rsid w:val="00332437"/>
    <w:rsid w:val="003366C1"/>
    <w:rsid w:val="0035281B"/>
    <w:rsid w:val="00352888"/>
    <w:rsid w:val="0035368C"/>
    <w:rsid w:val="00353760"/>
    <w:rsid w:val="0036002D"/>
    <w:rsid w:val="00360CC4"/>
    <w:rsid w:val="0037462D"/>
    <w:rsid w:val="00375AD6"/>
    <w:rsid w:val="00376CA9"/>
    <w:rsid w:val="003839B0"/>
    <w:rsid w:val="003920B3"/>
    <w:rsid w:val="00397A65"/>
    <w:rsid w:val="003B2F16"/>
    <w:rsid w:val="003B3522"/>
    <w:rsid w:val="003D1B2E"/>
    <w:rsid w:val="003D2574"/>
    <w:rsid w:val="003D55C5"/>
    <w:rsid w:val="003D5B89"/>
    <w:rsid w:val="003E0ED0"/>
    <w:rsid w:val="003E2655"/>
    <w:rsid w:val="003E591B"/>
    <w:rsid w:val="003F42F2"/>
    <w:rsid w:val="0040034F"/>
    <w:rsid w:val="004050C3"/>
    <w:rsid w:val="00405507"/>
    <w:rsid w:val="004131AB"/>
    <w:rsid w:val="00426AF6"/>
    <w:rsid w:val="0044397F"/>
    <w:rsid w:val="00443D97"/>
    <w:rsid w:val="00461772"/>
    <w:rsid w:val="00463F84"/>
    <w:rsid w:val="0047491A"/>
    <w:rsid w:val="004938AB"/>
    <w:rsid w:val="0049615C"/>
    <w:rsid w:val="004A0B1C"/>
    <w:rsid w:val="004A554D"/>
    <w:rsid w:val="004C0429"/>
    <w:rsid w:val="004C63CF"/>
    <w:rsid w:val="004E2DCC"/>
    <w:rsid w:val="004E3AC9"/>
    <w:rsid w:val="004E6F42"/>
    <w:rsid w:val="00504666"/>
    <w:rsid w:val="00511183"/>
    <w:rsid w:val="00514093"/>
    <w:rsid w:val="0051459A"/>
    <w:rsid w:val="0051603F"/>
    <w:rsid w:val="00516CB4"/>
    <w:rsid w:val="00521EA1"/>
    <w:rsid w:val="00527672"/>
    <w:rsid w:val="0054025B"/>
    <w:rsid w:val="00545A23"/>
    <w:rsid w:val="00550847"/>
    <w:rsid w:val="005662C4"/>
    <w:rsid w:val="00571EE4"/>
    <w:rsid w:val="005754CA"/>
    <w:rsid w:val="00577BFE"/>
    <w:rsid w:val="00582805"/>
    <w:rsid w:val="005917D8"/>
    <w:rsid w:val="00594726"/>
    <w:rsid w:val="005A7549"/>
    <w:rsid w:val="005B0F3C"/>
    <w:rsid w:val="005C1AD6"/>
    <w:rsid w:val="005C7051"/>
    <w:rsid w:val="005E6CB9"/>
    <w:rsid w:val="005F6448"/>
    <w:rsid w:val="005F7CC1"/>
    <w:rsid w:val="00605828"/>
    <w:rsid w:val="00605FFC"/>
    <w:rsid w:val="00606815"/>
    <w:rsid w:val="00606B35"/>
    <w:rsid w:val="00611380"/>
    <w:rsid w:val="00614550"/>
    <w:rsid w:val="00620FB4"/>
    <w:rsid w:val="006239DD"/>
    <w:rsid w:val="00627243"/>
    <w:rsid w:val="00635E2A"/>
    <w:rsid w:val="00653FEE"/>
    <w:rsid w:val="006753A1"/>
    <w:rsid w:val="00680FBB"/>
    <w:rsid w:val="00686487"/>
    <w:rsid w:val="006A133F"/>
    <w:rsid w:val="006A69B9"/>
    <w:rsid w:val="006B10C5"/>
    <w:rsid w:val="006C0610"/>
    <w:rsid w:val="006C17B5"/>
    <w:rsid w:val="006C2C99"/>
    <w:rsid w:val="006C3905"/>
    <w:rsid w:val="006D0064"/>
    <w:rsid w:val="006D4A43"/>
    <w:rsid w:val="006D779D"/>
    <w:rsid w:val="006F26F0"/>
    <w:rsid w:val="007152E4"/>
    <w:rsid w:val="00716551"/>
    <w:rsid w:val="00725276"/>
    <w:rsid w:val="007301DA"/>
    <w:rsid w:val="0073291B"/>
    <w:rsid w:val="0073564F"/>
    <w:rsid w:val="0073587A"/>
    <w:rsid w:val="0074100D"/>
    <w:rsid w:val="00753E8E"/>
    <w:rsid w:val="00771984"/>
    <w:rsid w:val="00776B1D"/>
    <w:rsid w:val="007817F6"/>
    <w:rsid w:val="007911FA"/>
    <w:rsid w:val="00791F6F"/>
    <w:rsid w:val="007A01CE"/>
    <w:rsid w:val="007A794B"/>
    <w:rsid w:val="007D2FBE"/>
    <w:rsid w:val="007E053F"/>
    <w:rsid w:val="007E2A45"/>
    <w:rsid w:val="007E46F3"/>
    <w:rsid w:val="007E7191"/>
    <w:rsid w:val="007F780C"/>
    <w:rsid w:val="00801EC0"/>
    <w:rsid w:val="00803115"/>
    <w:rsid w:val="00806A69"/>
    <w:rsid w:val="00807FC5"/>
    <w:rsid w:val="00810C3F"/>
    <w:rsid w:val="0082128D"/>
    <w:rsid w:val="008244F5"/>
    <w:rsid w:val="008362D3"/>
    <w:rsid w:val="00850CBA"/>
    <w:rsid w:val="00850E49"/>
    <w:rsid w:val="008519AF"/>
    <w:rsid w:val="0085448E"/>
    <w:rsid w:val="008579F2"/>
    <w:rsid w:val="00865D50"/>
    <w:rsid w:val="008765E0"/>
    <w:rsid w:val="0088280A"/>
    <w:rsid w:val="00887D1A"/>
    <w:rsid w:val="00891D3B"/>
    <w:rsid w:val="008922CA"/>
    <w:rsid w:val="00894571"/>
    <w:rsid w:val="00896E11"/>
    <w:rsid w:val="008A74F1"/>
    <w:rsid w:val="008B0122"/>
    <w:rsid w:val="008C274D"/>
    <w:rsid w:val="008D05C9"/>
    <w:rsid w:val="008D1A94"/>
    <w:rsid w:val="008F1863"/>
    <w:rsid w:val="008F70EC"/>
    <w:rsid w:val="00905A03"/>
    <w:rsid w:val="00911007"/>
    <w:rsid w:val="00911D93"/>
    <w:rsid w:val="00914A65"/>
    <w:rsid w:val="00936CB7"/>
    <w:rsid w:val="009529D2"/>
    <w:rsid w:val="0095329C"/>
    <w:rsid w:val="0097336F"/>
    <w:rsid w:val="00980618"/>
    <w:rsid w:val="00981D7A"/>
    <w:rsid w:val="009844F0"/>
    <w:rsid w:val="00986F90"/>
    <w:rsid w:val="0098742B"/>
    <w:rsid w:val="009A0874"/>
    <w:rsid w:val="009A3A20"/>
    <w:rsid w:val="009A76AA"/>
    <w:rsid w:val="009B4282"/>
    <w:rsid w:val="009B564A"/>
    <w:rsid w:val="009D5827"/>
    <w:rsid w:val="009E200C"/>
    <w:rsid w:val="009E4557"/>
    <w:rsid w:val="009F636C"/>
    <w:rsid w:val="009F67AB"/>
    <w:rsid w:val="009F6E5F"/>
    <w:rsid w:val="009F6F39"/>
    <w:rsid w:val="00A11512"/>
    <w:rsid w:val="00A11F84"/>
    <w:rsid w:val="00A1563F"/>
    <w:rsid w:val="00A531B1"/>
    <w:rsid w:val="00A61084"/>
    <w:rsid w:val="00A64C52"/>
    <w:rsid w:val="00A66935"/>
    <w:rsid w:val="00A749AA"/>
    <w:rsid w:val="00A8080A"/>
    <w:rsid w:val="00A82F4B"/>
    <w:rsid w:val="00A87A6D"/>
    <w:rsid w:val="00AA1364"/>
    <w:rsid w:val="00AA32C0"/>
    <w:rsid w:val="00AA4BFB"/>
    <w:rsid w:val="00AB132D"/>
    <w:rsid w:val="00AB3F2E"/>
    <w:rsid w:val="00AB6960"/>
    <w:rsid w:val="00AC03B5"/>
    <w:rsid w:val="00AC0F37"/>
    <w:rsid w:val="00AC17EC"/>
    <w:rsid w:val="00AC2C3B"/>
    <w:rsid w:val="00AC7D2D"/>
    <w:rsid w:val="00AD4E39"/>
    <w:rsid w:val="00AD73E1"/>
    <w:rsid w:val="00AD7C70"/>
    <w:rsid w:val="00B01E59"/>
    <w:rsid w:val="00B100B6"/>
    <w:rsid w:val="00B15600"/>
    <w:rsid w:val="00B251BC"/>
    <w:rsid w:val="00B27526"/>
    <w:rsid w:val="00B36E96"/>
    <w:rsid w:val="00B4103B"/>
    <w:rsid w:val="00B42159"/>
    <w:rsid w:val="00B517EB"/>
    <w:rsid w:val="00B52750"/>
    <w:rsid w:val="00B63680"/>
    <w:rsid w:val="00B70BFA"/>
    <w:rsid w:val="00B72B94"/>
    <w:rsid w:val="00B84FE5"/>
    <w:rsid w:val="00B856A7"/>
    <w:rsid w:val="00B92AF3"/>
    <w:rsid w:val="00BA21C3"/>
    <w:rsid w:val="00BB7B28"/>
    <w:rsid w:val="00BC1963"/>
    <w:rsid w:val="00BC3C83"/>
    <w:rsid w:val="00BD52F1"/>
    <w:rsid w:val="00BE14B3"/>
    <w:rsid w:val="00C01DBB"/>
    <w:rsid w:val="00C0204D"/>
    <w:rsid w:val="00C12789"/>
    <w:rsid w:val="00C16442"/>
    <w:rsid w:val="00C20A2E"/>
    <w:rsid w:val="00C22DA4"/>
    <w:rsid w:val="00C476C9"/>
    <w:rsid w:val="00C6109E"/>
    <w:rsid w:val="00C629E1"/>
    <w:rsid w:val="00C80957"/>
    <w:rsid w:val="00C85D45"/>
    <w:rsid w:val="00CA053C"/>
    <w:rsid w:val="00CA1B37"/>
    <w:rsid w:val="00CC6096"/>
    <w:rsid w:val="00CD405A"/>
    <w:rsid w:val="00CD7926"/>
    <w:rsid w:val="00D070A6"/>
    <w:rsid w:val="00D078E8"/>
    <w:rsid w:val="00D119B6"/>
    <w:rsid w:val="00D212E1"/>
    <w:rsid w:val="00D31B6E"/>
    <w:rsid w:val="00D355CA"/>
    <w:rsid w:val="00D37CD5"/>
    <w:rsid w:val="00D43F80"/>
    <w:rsid w:val="00D5233C"/>
    <w:rsid w:val="00D54D57"/>
    <w:rsid w:val="00D55F5E"/>
    <w:rsid w:val="00D606C0"/>
    <w:rsid w:val="00D67E0E"/>
    <w:rsid w:val="00D717E3"/>
    <w:rsid w:val="00D76034"/>
    <w:rsid w:val="00D83CD1"/>
    <w:rsid w:val="00D87D55"/>
    <w:rsid w:val="00D945D7"/>
    <w:rsid w:val="00DA4211"/>
    <w:rsid w:val="00DB195C"/>
    <w:rsid w:val="00DB24D1"/>
    <w:rsid w:val="00DC30B0"/>
    <w:rsid w:val="00DC723A"/>
    <w:rsid w:val="00DD6227"/>
    <w:rsid w:val="00DE1281"/>
    <w:rsid w:val="00DE7A73"/>
    <w:rsid w:val="00DE7A9E"/>
    <w:rsid w:val="00E008CD"/>
    <w:rsid w:val="00E10427"/>
    <w:rsid w:val="00E13EC4"/>
    <w:rsid w:val="00E21A4E"/>
    <w:rsid w:val="00E25B67"/>
    <w:rsid w:val="00E323AC"/>
    <w:rsid w:val="00E35471"/>
    <w:rsid w:val="00E5217C"/>
    <w:rsid w:val="00E57853"/>
    <w:rsid w:val="00E732A3"/>
    <w:rsid w:val="00E91581"/>
    <w:rsid w:val="00EA6957"/>
    <w:rsid w:val="00EA6B01"/>
    <w:rsid w:val="00EA7F89"/>
    <w:rsid w:val="00EB24ED"/>
    <w:rsid w:val="00EB7124"/>
    <w:rsid w:val="00EC28B4"/>
    <w:rsid w:val="00EC7F28"/>
    <w:rsid w:val="00ED2AA4"/>
    <w:rsid w:val="00ED31DA"/>
    <w:rsid w:val="00ED4287"/>
    <w:rsid w:val="00EF7E05"/>
    <w:rsid w:val="00F01943"/>
    <w:rsid w:val="00F105B7"/>
    <w:rsid w:val="00F12D76"/>
    <w:rsid w:val="00F14DB3"/>
    <w:rsid w:val="00F25C3C"/>
    <w:rsid w:val="00F27F2A"/>
    <w:rsid w:val="00F312D2"/>
    <w:rsid w:val="00F34D4B"/>
    <w:rsid w:val="00F3514E"/>
    <w:rsid w:val="00F526F1"/>
    <w:rsid w:val="00F602CD"/>
    <w:rsid w:val="00F7300C"/>
    <w:rsid w:val="00F83989"/>
    <w:rsid w:val="00F83C5D"/>
    <w:rsid w:val="00F84B79"/>
    <w:rsid w:val="00FA3D18"/>
    <w:rsid w:val="00FB2260"/>
    <w:rsid w:val="00FB3668"/>
    <w:rsid w:val="00FB4014"/>
    <w:rsid w:val="00FB55AE"/>
    <w:rsid w:val="00FE0C52"/>
    <w:rsid w:val="00FE3607"/>
    <w:rsid w:val="00F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81968"/>
  <w14:defaultImageDpi w14:val="300"/>
  <w15:docId w15:val="{D5CC7829-5742-2244-A79D-3940BA3E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B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72B94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C1A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AD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C1AD6"/>
  </w:style>
  <w:style w:type="paragraph" w:styleId="Header">
    <w:name w:val="header"/>
    <w:basedOn w:val="Normal"/>
    <w:link w:val="HeaderChar"/>
    <w:uiPriority w:val="99"/>
    <w:unhideWhenUsed/>
    <w:rsid w:val="003324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437"/>
    <w:rPr>
      <w:rFonts w:ascii="Times New Roman" w:eastAsia="Times New Roman" w:hAnsi="Times New Roman" w:cs="Times New Roman"/>
    </w:rPr>
  </w:style>
  <w:style w:type="character" w:customStyle="1" w:styleId="st">
    <w:name w:val="st"/>
    <w:basedOn w:val="DefaultParagraphFont"/>
    <w:rsid w:val="00FA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Council of Churches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Allen</dc:creator>
  <cp:keywords/>
  <dc:description/>
  <cp:lastModifiedBy>Kenneth Hardway</cp:lastModifiedBy>
  <cp:revision>4</cp:revision>
  <cp:lastPrinted>2017-09-23T18:59:00Z</cp:lastPrinted>
  <dcterms:created xsi:type="dcterms:W3CDTF">2025-09-24T14:36:00Z</dcterms:created>
  <dcterms:modified xsi:type="dcterms:W3CDTF">2025-09-24T14:38:00Z</dcterms:modified>
</cp:coreProperties>
</file>